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7E" w:rsidRDefault="00747E7E" w:rsidP="00747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Student Satisfaction Survey Analysis</w:t>
      </w:r>
      <w:proofErr w:type="gramStart"/>
      <w:r w:rsidR="005407F5">
        <w:rPr>
          <w:b/>
          <w:bCs/>
          <w:sz w:val="28"/>
          <w:szCs w:val="28"/>
        </w:rPr>
        <w:t>:2021</w:t>
      </w:r>
      <w:proofErr w:type="gramEnd"/>
      <w:r w:rsidR="005407F5">
        <w:rPr>
          <w:b/>
          <w:bCs/>
          <w:sz w:val="28"/>
          <w:szCs w:val="28"/>
        </w:rPr>
        <w:t>-22</w:t>
      </w:r>
    </w:p>
    <w:p w:rsidR="00EE6E3B" w:rsidRPr="00EE6E3B" w:rsidRDefault="008F33DD" w:rsidP="00EE6E3B">
      <w:pPr>
        <w:tabs>
          <w:tab w:val="left" w:pos="981"/>
        </w:tabs>
        <w:spacing w:before="43" w:line="276" w:lineRule="auto"/>
        <w:ind w:right="-40"/>
      </w:pPr>
      <w:r>
        <w:t xml:space="preserve">Q.1 </w:t>
      </w:r>
      <w:r w:rsidR="00EE6E3B" w:rsidRPr="00BE61B4">
        <w:t>How much of the syllabus was covered in the class?</w:t>
      </w:r>
      <w:r w:rsidR="00EE6E3B" w:rsidRPr="00EE6E3B">
        <w:rPr>
          <w:spacing w:val="-58"/>
        </w:rPr>
        <w:t xml:space="preserve"> </w:t>
      </w:r>
    </w:p>
    <w:p w:rsidR="00EE6E3B" w:rsidRPr="00BE61B4" w:rsidRDefault="00EE6E3B" w:rsidP="00EE6E3B">
      <w:pPr>
        <w:pStyle w:val="ListParagraph"/>
        <w:tabs>
          <w:tab w:val="left" w:pos="981"/>
        </w:tabs>
        <w:spacing w:before="43" w:line="276" w:lineRule="auto"/>
        <w:ind w:left="1170" w:right="-40" w:firstLine="0"/>
        <w:jc w:val="right"/>
      </w:pPr>
    </w:p>
    <w:p w:rsidR="00E619E1" w:rsidRDefault="00EE6E3B"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6E3B" w:rsidRDefault="00EE6E3B"/>
    <w:p w:rsidR="00EE6E3B" w:rsidRDefault="008F33DD" w:rsidP="00EE6E3B">
      <w:pPr>
        <w:tabs>
          <w:tab w:val="left" w:pos="981"/>
        </w:tabs>
        <w:spacing w:line="276" w:lineRule="auto"/>
        <w:ind w:right="-40"/>
      </w:pPr>
      <w:r>
        <w:t xml:space="preserve">Q.2 </w:t>
      </w:r>
      <w:r w:rsidR="00EE6E3B" w:rsidRPr="00BE61B4">
        <w:t>How</w:t>
      </w:r>
      <w:r w:rsidR="00EE6E3B" w:rsidRPr="00EE6E3B">
        <w:rPr>
          <w:spacing w:val="-4"/>
        </w:rPr>
        <w:t xml:space="preserve"> </w:t>
      </w:r>
      <w:r w:rsidR="00EE6E3B" w:rsidRPr="00BE61B4">
        <w:t>well</w:t>
      </w:r>
      <w:r w:rsidR="00EE6E3B" w:rsidRPr="00EE6E3B">
        <w:rPr>
          <w:spacing w:val="-2"/>
        </w:rPr>
        <w:t xml:space="preserve"> </w:t>
      </w:r>
      <w:r w:rsidR="00EE6E3B" w:rsidRPr="00BE61B4">
        <w:t>did</w:t>
      </w:r>
      <w:r w:rsidR="00EE6E3B" w:rsidRPr="00EE6E3B">
        <w:rPr>
          <w:spacing w:val="-2"/>
        </w:rPr>
        <w:t xml:space="preserve"> </w:t>
      </w:r>
      <w:r w:rsidR="00EE6E3B" w:rsidRPr="00BE61B4">
        <w:t>the</w:t>
      </w:r>
      <w:r w:rsidR="00EE6E3B" w:rsidRPr="00EE6E3B">
        <w:rPr>
          <w:spacing w:val="-3"/>
        </w:rPr>
        <w:t xml:space="preserve"> </w:t>
      </w:r>
      <w:r w:rsidR="00EE6E3B" w:rsidRPr="00BE61B4">
        <w:t>teachers</w:t>
      </w:r>
      <w:r w:rsidR="00EE6E3B" w:rsidRPr="00EE6E3B">
        <w:rPr>
          <w:spacing w:val="-3"/>
        </w:rPr>
        <w:t xml:space="preserve"> </w:t>
      </w:r>
      <w:r w:rsidR="00EE6E3B" w:rsidRPr="00BE61B4">
        <w:t>prepare</w:t>
      </w:r>
      <w:r w:rsidR="00EE6E3B" w:rsidRPr="00EE6E3B">
        <w:rPr>
          <w:spacing w:val="-3"/>
        </w:rPr>
        <w:t xml:space="preserve"> </w:t>
      </w:r>
      <w:r w:rsidR="00EE6E3B" w:rsidRPr="00BE61B4">
        <w:t>for</w:t>
      </w:r>
      <w:r w:rsidR="00EE6E3B" w:rsidRPr="00EE6E3B">
        <w:rPr>
          <w:spacing w:val="-3"/>
        </w:rPr>
        <w:t xml:space="preserve"> </w:t>
      </w:r>
      <w:r w:rsidR="00EE6E3B" w:rsidRPr="00BE61B4">
        <w:t>the</w:t>
      </w:r>
      <w:r w:rsidR="00EE6E3B" w:rsidRPr="00EE6E3B">
        <w:rPr>
          <w:spacing w:val="-1"/>
        </w:rPr>
        <w:t xml:space="preserve"> </w:t>
      </w:r>
      <w:r w:rsidR="00EE6E3B" w:rsidRPr="00BE61B4">
        <w:t>classes?</w:t>
      </w:r>
    </w:p>
    <w:p w:rsidR="00EE6E3B" w:rsidRDefault="009319C2" w:rsidP="00EE6E3B">
      <w:pPr>
        <w:tabs>
          <w:tab w:val="left" w:pos="981"/>
        </w:tabs>
        <w:spacing w:line="276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6E3B" w:rsidRDefault="00EE6E3B" w:rsidP="00EE6E3B">
      <w:pPr>
        <w:tabs>
          <w:tab w:val="left" w:pos="981"/>
        </w:tabs>
        <w:spacing w:line="276" w:lineRule="auto"/>
        <w:ind w:right="-40"/>
      </w:pPr>
    </w:p>
    <w:p w:rsidR="00EE6E3B" w:rsidRDefault="00EE6E3B" w:rsidP="00EE6E3B">
      <w:pPr>
        <w:tabs>
          <w:tab w:val="left" w:pos="981"/>
        </w:tabs>
        <w:spacing w:line="276" w:lineRule="auto"/>
        <w:ind w:right="-40"/>
      </w:pPr>
    </w:p>
    <w:p w:rsidR="00EE6E3B" w:rsidRDefault="00EE6E3B" w:rsidP="00EE6E3B">
      <w:pPr>
        <w:tabs>
          <w:tab w:val="left" w:pos="981"/>
        </w:tabs>
        <w:spacing w:line="276" w:lineRule="auto"/>
        <w:ind w:right="-40"/>
      </w:pPr>
    </w:p>
    <w:p w:rsidR="00EE6E3B" w:rsidRDefault="00EE6E3B" w:rsidP="00EE6E3B">
      <w:pPr>
        <w:tabs>
          <w:tab w:val="left" w:pos="981"/>
        </w:tabs>
        <w:spacing w:line="276" w:lineRule="auto"/>
        <w:ind w:right="-40"/>
      </w:pPr>
    </w:p>
    <w:p w:rsidR="00EE6E3B" w:rsidRPr="00BE61B4" w:rsidRDefault="008F33DD" w:rsidP="00EE6E3B">
      <w:pPr>
        <w:tabs>
          <w:tab w:val="left" w:pos="981"/>
        </w:tabs>
        <w:spacing w:line="276" w:lineRule="auto"/>
        <w:ind w:right="-40"/>
      </w:pPr>
      <w:r>
        <w:t xml:space="preserve">Q.3 </w:t>
      </w:r>
      <w:proofErr w:type="gramStart"/>
      <w:r w:rsidR="00EE6E3B" w:rsidRPr="00BE61B4">
        <w:t>How</w:t>
      </w:r>
      <w:proofErr w:type="gramEnd"/>
      <w:r w:rsidR="00EE6E3B" w:rsidRPr="00BE61B4">
        <w:t xml:space="preserve"> well were the teachers able to communicate?</w:t>
      </w:r>
    </w:p>
    <w:p w:rsidR="00EE6E3B" w:rsidRDefault="009319C2">
      <w:r w:rsidRPr="009319C2"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6E3B" w:rsidRDefault="00EE6E3B"/>
    <w:p w:rsidR="00EE6E3B" w:rsidRDefault="008F33DD" w:rsidP="00EE6E3B">
      <w:pPr>
        <w:tabs>
          <w:tab w:val="left" w:pos="861"/>
        </w:tabs>
        <w:spacing w:line="276" w:lineRule="auto"/>
        <w:ind w:right="-40"/>
      </w:pPr>
      <w:r>
        <w:t xml:space="preserve">Q.4 </w:t>
      </w:r>
      <w:r w:rsidR="00EE6E3B" w:rsidRPr="00BE61B4">
        <w:t>The teacher’s approach to teaching can best be described as</w:t>
      </w:r>
    </w:p>
    <w:p w:rsidR="00EE6E3B" w:rsidRDefault="009319C2" w:rsidP="00EE6E3B">
      <w:pPr>
        <w:tabs>
          <w:tab w:val="left" w:pos="861"/>
        </w:tabs>
        <w:spacing w:line="276" w:lineRule="auto"/>
        <w:ind w:right="-40"/>
      </w:pPr>
      <w:r w:rsidRPr="009319C2"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6E3B" w:rsidRDefault="00EE6E3B" w:rsidP="00EE6E3B">
      <w:pPr>
        <w:tabs>
          <w:tab w:val="left" w:pos="861"/>
        </w:tabs>
        <w:spacing w:line="276" w:lineRule="auto"/>
        <w:ind w:right="-40"/>
      </w:pPr>
    </w:p>
    <w:p w:rsidR="008F33DD" w:rsidRDefault="008F33DD" w:rsidP="00EE6E3B">
      <w:pPr>
        <w:tabs>
          <w:tab w:val="left" w:pos="861"/>
        </w:tabs>
        <w:spacing w:line="276" w:lineRule="auto"/>
        <w:ind w:right="-40"/>
      </w:pPr>
    </w:p>
    <w:p w:rsidR="008F33DD" w:rsidRDefault="008F33DD" w:rsidP="00EE6E3B">
      <w:pPr>
        <w:tabs>
          <w:tab w:val="left" w:pos="861"/>
        </w:tabs>
        <w:spacing w:line="276" w:lineRule="auto"/>
        <w:ind w:right="-40"/>
      </w:pPr>
    </w:p>
    <w:p w:rsidR="008F33DD" w:rsidRDefault="008F33DD" w:rsidP="00EE6E3B">
      <w:pPr>
        <w:tabs>
          <w:tab w:val="left" w:pos="861"/>
        </w:tabs>
        <w:spacing w:line="276" w:lineRule="auto"/>
        <w:ind w:right="-40"/>
      </w:pPr>
    </w:p>
    <w:p w:rsidR="00EE6E3B" w:rsidRDefault="008F33DD" w:rsidP="00EE6E3B">
      <w:pPr>
        <w:tabs>
          <w:tab w:val="left" w:pos="861"/>
        </w:tabs>
        <w:spacing w:line="276" w:lineRule="auto"/>
        <w:ind w:right="-40"/>
      </w:pPr>
      <w:r>
        <w:t>Q.5</w:t>
      </w:r>
      <w:r w:rsidR="00EE6E3B" w:rsidRPr="00BE61B4">
        <w:t>Fairness of the internal evaluation process by the teachers</w:t>
      </w:r>
    </w:p>
    <w:p w:rsidR="00EE6E3B" w:rsidRDefault="00EE6E3B" w:rsidP="00EE6E3B">
      <w:pPr>
        <w:tabs>
          <w:tab w:val="left" w:pos="861"/>
        </w:tabs>
        <w:spacing w:line="276" w:lineRule="auto"/>
        <w:ind w:right="-40"/>
      </w:pPr>
    </w:p>
    <w:p w:rsidR="00EE6E3B" w:rsidRDefault="009319C2" w:rsidP="00EE6E3B">
      <w:pPr>
        <w:tabs>
          <w:tab w:val="left" w:pos="479"/>
        </w:tabs>
        <w:spacing w:line="276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6" w:lineRule="auto"/>
        <w:ind w:right="-40"/>
      </w:pPr>
    </w:p>
    <w:p w:rsidR="00EE6E3B" w:rsidRDefault="008F33DD" w:rsidP="00EE6E3B">
      <w:pPr>
        <w:tabs>
          <w:tab w:val="left" w:pos="479"/>
        </w:tabs>
        <w:spacing w:line="276" w:lineRule="auto"/>
        <w:ind w:right="-40"/>
        <w:rPr>
          <w:spacing w:val="-57"/>
        </w:rPr>
      </w:pPr>
      <w:r>
        <w:t xml:space="preserve">Q.6 </w:t>
      </w:r>
      <w:proofErr w:type="gramStart"/>
      <w:r w:rsidR="00EE6E3B" w:rsidRPr="00BE61B4">
        <w:t>Was</w:t>
      </w:r>
      <w:proofErr w:type="gramEnd"/>
      <w:r w:rsidR="00EE6E3B" w:rsidRPr="00BE61B4">
        <w:t xml:space="preserve"> your performance in assignments discussed with you?</w:t>
      </w:r>
      <w:r w:rsidR="00EE6E3B" w:rsidRPr="00EE6E3B">
        <w:rPr>
          <w:spacing w:val="-57"/>
        </w:rPr>
        <w:t xml:space="preserve"> </w:t>
      </w:r>
    </w:p>
    <w:p w:rsidR="00EE6E3B" w:rsidRDefault="00EE6E3B" w:rsidP="00EE6E3B">
      <w:pPr>
        <w:tabs>
          <w:tab w:val="left" w:pos="479"/>
        </w:tabs>
        <w:spacing w:line="276" w:lineRule="auto"/>
        <w:ind w:right="-40"/>
        <w:rPr>
          <w:spacing w:val="-57"/>
        </w:rPr>
      </w:pPr>
    </w:p>
    <w:p w:rsidR="00EE6E3B" w:rsidRDefault="009319C2" w:rsidP="00EE6E3B">
      <w:pPr>
        <w:tabs>
          <w:tab w:val="left" w:pos="479"/>
        </w:tabs>
        <w:spacing w:line="276" w:lineRule="auto"/>
        <w:ind w:right="-40"/>
        <w:rPr>
          <w:spacing w:val="-57"/>
        </w:rPr>
      </w:pPr>
      <w:r>
        <w:rPr>
          <w:noProof/>
          <w:spacing w:val="-57"/>
          <w:lang w:val="en-US"/>
        </w:rPr>
        <w:drawing>
          <wp:inline distT="0" distB="0" distL="0" distR="0">
            <wp:extent cx="5486400" cy="32004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6" w:lineRule="auto"/>
        <w:ind w:right="-40"/>
        <w:rPr>
          <w:spacing w:val="-57"/>
        </w:rPr>
      </w:pPr>
    </w:p>
    <w:p w:rsidR="008F33DD" w:rsidRDefault="008F33DD" w:rsidP="00EE6E3B">
      <w:pPr>
        <w:spacing w:line="276" w:lineRule="auto"/>
        <w:ind w:right="-40"/>
      </w:pPr>
    </w:p>
    <w:p w:rsidR="00EE6E3B" w:rsidRDefault="008F33DD" w:rsidP="00EE6E3B">
      <w:pPr>
        <w:spacing w:line="276" w:lineRule="auto"/>
        <w:ind w:right="-40"/>
      </w:pPr>
      <w:r>
        <w:t xml:space="preserve">Q.7 </w:t>
      </w:r>
      <w:r w:rsidR="00EE6E3B" w:rsidRPr="00BE61B4">
        <w:t>The</w:t>
      </w:r>
      <w:r w:rsidR="00EE6E3B" w:rsidRPr="00EE6E3B">
        <w:rPr>
          <w:spacing w:val="16"/>
        </w:rPr>
        <w:t xml:space="preserve"> </w:t>
      </w:r>
      <w:r w:rsidR="00EE6E3B" w:rsidRPr="00BE61B4">
        <w:t>institute</w:t>
      </w:r>
      <w:r w:rsidR="00EE6E3B" w:rsidRPr="00EE6E3B">
        <w:rPr>
          <w:spacing w:val="18"/>
        </w:rPr>
        <w:t xml:space="preserve"> </w:t>
      </w:r>
      <w:r w:rsidR="00EE6E3B" w:rsidRPr="00BE61B4">
        <w:t>takes</w:t>
      </w:r>
      <w:r w:rsidR="00EE6E3B" w:rsidRPr="00EE6E3B">
        <w:rPr>
          <w:spacing w:val="18"/>
        </w:rPr>
        <w:t xml:space="preserve"> </w:t>
      </w:r>
      <w:r w:rsidR="00EE6E3B" w:rsidRPr="00BE61B4">
        <w:t>active</w:t>
      </w:r>
      <w:r w:rsidR="00EE6E3B" w:rsidRPr="00EE6E3B">
        <w:rPr>
          <w:spacing w:val="17"/>
        </w:rPr>
        <w:t xml:space="preserve"> </w:t>
      </w:r>
      <w:r w:rsidR="00EE6E3B" w:rsidRPr="00BE61B4">
        <w:t>interest</w:t>
      </w:r>
      <w:r w:rsidR="00EE6E3B" w:rsidRPr="00EE6E3B">
        <w:rPr>
          <w:spacing w:val="18"/>
        </w:rPr>
        <w:t xml:space="preserve"> </w:t>
      </w:r>
      <w:r w:rsidR="00EE6E3B" w:rsidRPr="00BE61B4">
        <w:t>in</w:t>
      </w:r>
      <w:r w:rsidR="00EE6E3B" w:rsidRPr="00EE6E3B">
        <w:rPr>
          <w:spacing w:val="18"/>
        </w:rPr>
        <w:t xml:space="preserve"> </w:t>
      </w:r>
      <w:r w:rsidR="00EE6E3B" w:rsidRPr="00BE61B4">
        <w:t>promoting</w:t>
      </w:r>
      <w:r w:rsidR="00EE6E3B" w:rsidRPr="00EE6E3B">
        <w:rPr>
          <w:spacing w:val="16"/>
        </w:rPr>
        <w:t xml:space="preserve"> </w:t>
      </w:r>
      <w:r w:rsidR="00EE6E3B" w:rsidRPr="00BE61B4">
        <w:t>internship,</w:t>
      </w:r>
      <w:r w:rsidR="00EE6E3B" w:rsidRPr="00EE6E3B">
        <w:rPr>
          <w:spacing w:val="17"/>
        </w:rPr>
        <w:t xml:space="preserve"> </w:t>
      </w:r>
      <w:r w:rsidR="00EE6E3B" w:rsidRPr="00BE61B4">
        <w:t>student</w:t>
      </w:r>
      <w:r w:rsidR="00EE6E3B" w:rsidRPr="00EE6E3B">
        <w:rPr>
          <w:spacing w:val="18"/>
        </w:rPr>
        <w:t xml:space="preserve"> </w:t>
      </w:r>
      <w:r w:rsidR="00EE6E3B" w:rsidRPr="00BE61B4">
        <w:t>exchange,</w:t>
      </w:r>
      <w:r w:rsidR="00EE6E3B" w:rsidRPr="00EE6E3B">
        <w:rPr>
          <w:spacing w:val="23"/>
        </w:rPr>
        <w:t xml:space="preserve"> </w:t>
      </w:r>
      <w:proofErr w:type="gramStart"/>
      <w:r w:rsidR="00EE6E3B" w:rsidRPr="00BE61B4">
        <w:t>field</w:t>
      </w:r>
      <w:proofErr w:type="gramEnd"/>
      <w:r w:rsidR="00EE6E3B" w:rsidRPr="00EE6E3B">
        <w:rPr>
          <w:spacing w:val="18"/>
        </w:rPr>
        <w:t xml:space="preserve"> </w:t>
      </w:r>
      <w:r w:rsidR="00EE6E3B" w:rsidRPr="00BE61B4">
        <w:t>visit</w:t>
      </w:r>
      <w:r w:rsidR="00EE6E3B" w:rsidRPr="00EE6E3B">
        <w:rPr>
          <w:spacing w:val="-57"/>
        </w:rPr>
        <w:t xml:space="preserve"> </w:t>
      </w:r>
      <w:r w:rsidR="00EE6E3B" w:rsidRPr="00BE61B4">
        <w:t>opportunities for</w:t>
      </w:r>
      <w:r w:rsidR="00EE6E3B" w:rsidRPr="00EE6E3B">
        <w:rPr>
          <w:spacing w:val="-3"/>
        </w:rPr>
        <w:t xml:space="preserve"> </w:t>
      </w:r>
      <w:r w:rsidR="00EE6E3B">
        <w:t>students</w:t>
      </w:r>
    </w:p>
    <w:p w:rsidR="00EE6E3B" w:rsidRDefault="008F33DD" w:rsidP="00EE6E3B">
      <w:pPr>
        <w:spacing w:line="276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6" w:lineRule="auto"/>
        <w:ind w:right="-40"/>
      </w:pPr>
    </w:p>
    <w:p w:rsidR="00EE6E3B" w:rsidRDefault="008F33DD" w:rsidP="00EE6E3B">
      <w:pPr>
        <w:tabs>
          <w:tab w:val="left" w:pos="479"/>
        </w:tabs>
        <w:spacing w:line="276" w:lineRule="auto"/>
        <w:ind w:right="-40"/>
      </w:pPr>
      <w:r>
        <w:t xml:space="preserve">Q.8 </w:t>
      </w:r>
      <w:r w:rsidR="00EE6E3B" w:rsidRPr="00BE61B4">
        <w:t xml:space="preserve">The institution provides multiple </w:t>
      </w:r>
      <w:r w:rsidR="00EE6E3B">
        <w:t>opportunities to learn and grow</w:t>
      </w:r>
    </w:p>
    <w:p w:rsidR="008F33DD" w:rsidRPr="00BE61B4" w:rsidRDefault="008F33DD" w:rsidP="00EE6E3B">
      <w:pPr>
        <w:tabs>
          <w:tab w:val="left" w:pos="479"/>
        </w:tabs>
        <w:spacing w:line="276" w:lineRule="auto"/>
        <w:ind w:right="-40"/>
      </w:pPr>
    </w:p>
    <w:p w:rsidR="00EE6E3B" w:rsidRDefault="008F33DD" w:rsidP="00EE6E3B">
      <w:pPr>
        <w:spacing w:line="276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6E3B" w:rsidRDefault="00EE6E3B" w:rsidP="00EE6E3B">
      <w:pPr>
        <w:spacing w:line="276" w:lineRule="auto"/>
        <w:ind w:right="-40"/>
      </w:pPr>
    </w:p>
    <w:p w:rsidR="008F33DD" w:rsidRDefault="008F33DD" w:rsidP="00EE6E3B">
      <w:pPr>
        <w:tabs>
          <w:tab w:val="left" w:pos="479"/>
        </w:tabs>
        <w:spacing w:before="153" w:line="276" w:lineRule="auto"/>
        <w:ind w:right="-40"/>
      </w:pPr>
    </w:p>
    <w:p w:rsidR="00EE6E3B" w:rsidRPr="00BE61B4" w:rsidRDefault="008F33DD" w:rsidP="00EE6E3B">
      <w:pPr>
        <w:tabs>
          <w:tab w:val="left" w:pos="479"/>
        </w:tabs>
        <w:spacing w:before="153" w:line="276" w:lineRule="auto"/>
        <w:ind w:right="-40"/>
      </w:pPr>
      <w:r>
        <w:lastRenderedPageBreak/>
        <w:t xml:space="preserve">Q.9 </w:t>
      </w:r>
      <w:r w:rsidR="00EE6E3B" w:rsidRPr="00BE61B4">
        <w:t>Teachers</w:t>
      </w:r>
      <w:r w:rsidR="00EE6E3B" w:rsidRPr="00EE6E3B">
        <w:rPr>
          <w:spacing w:val="48"/>
        </w:rPr>
        <w:t xml:space="preserve"> </w:t>
      </w:r>
      <w:r w:rsidR="00EE6E3B" w:rsidRPr="00BE61B4">
        <w:t>inform</w:t>
      </w:r>
      <w:r w:rsidR="00EE6E3B" w:rsidRPr="00EE6E3B">
        <w:rPr>
          <w:spacing w:val="53"/>
        </w:rPr>
        <w:t xml:space="preserve"> </w:t>
      </w:r>
      <w:r w:rsidR="00EE6E3B" w:rsidRPr="00BE61B4">
        <w:t>you</w:t>
      </w:r>
      <w:r w:rsidR="00EE6E3B" w:rsidRPr="00EE6E3B">
        <w:rPr>
          <w:spacing w:val="49"/>
        </w:rPr>
        <w:t xml:space="preserve"> </w:t>
      </w:r>
      <w:r w:rsidR="00EE6E3B" w:rsidRPr="00BE61B4">
        <w:t>about</w:t>
      </w:r>
      <w:r w:rsidR="00EE6E3B" w:rsidRPr="00EE6E3B">
        <w:rPr>
          <w:spacing w:val="51"/>
        </w:rPr>
        <w:t xml:space="preserve"> </w:t>
      </w:r>
      <w:r w:rsidR="00EE6E3B" w:rsidRPr="00BE61B4">
        <w:t>your</w:t>
      </w:r>
      <w:r w:rsidR="00EE6E3B" w:rsidRPr="00EE6E3B">
        <w:rPr>
          <w:spacing w:val="48"/>
        </w:rPr>
        <w:t xml:space="preserve"> </w:t>
      </w:r>
      <w:r w:rsidR="00EE6E3B" w:rsidRPr="00BE61B4">
        <w:t>expected</w:t>
      </w:r>
      <w:r w:rsidR="00EE6E3B" w:rsidRPr="00EE6E3B">
        <w:rPr>
          <w:spacing w:val="47"/>
        </w:rPr>
        <w:t xml:space="preserve"> </w:t>
      </w:r>
      <w:r w:rsidR="00EE6E3B" w:rsidRPr="00BE61B4">
        <w:t>competencies,</w:t>
      </w:r>
      <w:r w:rsidR="00EE6E3B" w:rsidRPr="00EE6E3B">
        <w:rPr>
          <w:spacing w:val="48"/>
        </w:rPr>
        <w:t xml:space="preserve"> </w:t>
      </w:r>
      <w:r w:rsidR="00EE6E3B" w:rsidRPr="00BE61B4">
        <w:t>course</w:t>
      </w:r>
      <w:r w:rsidR="00EE6E3B" w:rsidRPr="00EE6E3B">
        <w:rPr>
          <w:spacing w:val="47"/>
        </w:rPr>
        <w:t xml:space="preserve"> </w:t>
      </w:r>
      <w:r w:rsidR="00EE6E3B" w:rsidRPr="00BE61B4">
        <w:t>outcomes</w:t>
      </w:r>
      <w:r w:rsidR="00EE6E3B" w:rsidRPr="00EE6E3B">
        <w:rPr>
          <w:spacing w:val="47"/>
        </w:rPr>
        <w:t xml:space="preserve"> </w:t>
      </w:r>
      <w:r w:rsidR="00EE6E3B" w:rsidRPr="00BE61B4">
        <w:t>and</w:t>
      </w:r>
      <w:r w:rsidR="00EE6E3B" w:rsidRPr="00EE6E3B">
        <w:rPr>
          <w:spacing w:val="49"/>
        </w:rPr>
        <w:t xml:space="preserve"> </w:t>
      </w:r>
      <w:r w:rsidR="00EE6E3B" w:rsidRPr="00BE61B4">
        <w:t>programme</w:t>
      </w:r>
      <w:r w:rsidR="00EE6E3B" w:rsidRPr="00EE6E3B">
        <w:rPr>
          <w:spacing w:val="-57"/>
        </w:rPr>
        <w:t xml:space="preserve">   </w:t>
      </w:r>
      <w:r w:rsidR="00EE6E3B">
        <w:t>outcomes</w:t>
      </w: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8" w:lineRule="auto"/>
        <w:ind w:right="-40"/>
      </w:pP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t xml:space="preserve">Q.10 </w:t>
      </w:r>
      <w:proofErr w:type="gramStart"/>
      <w:r w:rsidR="00EE6E3B" w:rsidRPr="00BE61B4">
        <w:t>Your</w:t>
      </w:r>
      <w:proofErr w:type="gramEnd"/>
      <w:r w:rsidR="00EE6E3B" w:rsidRPr="00BE61B4">
        <w:t xml:space="preserve"> mentor does a necessary follow-</w:t>
      </w:r>
      <w:r w:rsidR="00EE6E3B">
        <w:t>up with an assigned task to you</w:t>
      </w: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lastRenderedPageBreak/>
        <w:t xml:space="preserve">Q.11 </w:t>
      </w:r>
      <w:proofErr w:type="gramStart"/>
      <w:r w:rsidR="00EE6E3B" w:rsidRPr="00BE61B4">
        <w:t>The</w:t>
      </w:r>
      <w:proofErr w:type="gramEnd"/>
      <w:r w:rsidR="00EE6E3B" w:rsidRPr="00BE61B4">
        <w:t xml:space="preserve"> teachers illustrate the concepts through examples and applications</w:t>
      </w: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E6E3B" w:rsidRDefault="00EE6E3B" w:rsidP="00EE6E3B">
      <w:pPr>
        <w:tabs>
          <w:tab w:val="left" w:pos="479"/>
        </w:tabs>
        <w:spacing w:line="278" w:lineRule="auto"/>
        <w:ind w:right="-40"/>
      </w:pP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t xml:space="preserve">Q.12 </w:t>
      </w:r>
      <w:r w:rsidR="00EE6E3B" w:rsidRPr="00BE61B4">
        <w:t>The</w:t>
      </w:r>
      <w:r w:rsidR="00EE6E3B" w:rsidRPr="00BE61B4">
        <w:rPr>
          <w:spacing w:val="27"/>
        </w:rPr>
        <w:t xml:space="preserve"> </w:t>
      </w:r>
      <w:r w:rsidR="00EE6E3B" w:rsidRPr="00BE61B4">
        <w:t>teachers</w:t>
      </w:r>
      <w:r w:rsidR="00EE6E3B" w:rsidRPr="00BE61B4">
        <w:rPr>
          <w:spacing w:val="28"/>
        </w:rPr>
        <w:t xml:space="preserve"> </w:t>
      </w:r>
      <w:r w:rsidR="00EE6E3B" w:rsidRPr="00BE61B4">
        <w:t>identify</w:t>
      </w:r>
      <w:r w:rsidR="00EE6E3B" w:rsidRPr="00BE61B4">
        <w:rPr>
          <w:spacing w:val="26"/>
        </w:rPr>
        <w:t xml:space="preserve"> </w:t>
      </w:r>
      <w:r w:rsidR="00EE6E3B" w:rsidRPr="00BE61B4">
        <w:t>your</w:t>
      </w:r>
      <w:r w:rsidR="00EE6E3B" w:rsidRPr="00BE61B4">
        <w:rPr>
          <w:spacing w:val="27"/>
        </w:rPr>
        <w:t xml:space="preserve"> </w:t>
      </w:r>
      <w:r w:rsidR="00EE6E3B" w:rsidRPr="00BE61B4">
        <w:t>strengths</w:t>
      </w:r>
      <w:r w:rsidR="00EE6E3B" w:rsidRPr="00BE61B4">
        <w:rPr>
          <w:spacing w:val="29"/>
        </w:rPr>
        <w:t xml:space="preserve"> </w:t>
      </w:r>
      <w:r w:rsidR="00EE6E3B" w:rsidRPr="00BE61B4">
        <w:t>and</w:t>
      </w:r>
      <w:r w:rsidR="00EE6E3B" w:rsidRPr="00BE61B4">
        <w:rPr>
          <w:spacing w:val="28"/>
        </w:rPr>
        <w:t xml:space="preserve"> </w:t>
      </w:r>
      <w:r w:rsidR="00EE6E3B" w:rsidRPr="00BE61B4">
        <w:t>encourage</w:t>
      </w:r>
      <w:r w:rsidR="00EE6E3B" w:rsidRPr="00BE61B4">
        <w:rPr>
          <w:spacing w:val="32"/>
        </w:rPr>
        <w:t xml:space="preserve"> </w:t>
      </w:r>
      <w:r w:rsidR="00EE6E3B" w:rsidRPr="00BE61B4">
        <w:t>you</w:t>
      </w:r>
      <w:r w:rsidR="00EE6E3B" w:rsidRPr="00BE61B4">
        <w:rPr>
          <w:spacing w:val="28"/>
        </w:rPr>
        <w:t xml:space="preserve"> </w:t>
      </w:r>
      <w:r w:rsidR="00EE6E3B" w:rsidRPr="00BE61B4">
        <w:t>with</w:t>
      </w:r>
      <w:r w:rsidR="00EE6E3B" w:rsidRPr="00BE61B4">
        <w:rPr>
          <w:spacing w:val="29"/>
        </w:rPr>
        <w:t xml:space="preserve"> </w:t>
      </w:r>
      <w:r w:rsidR="00EE6E3B" w:rsidRPr="00BE61B4">
        <w:t>providing</w:t>
      </w:r>
      <w:r w:rsidR="00EE6E3B" w:rsidRPr="00BE61B4">
        <w:rPr>
          <w:spacing w:val="26"/>
        </w:rPr>
        <w:t xml:space="preserve"> </w:t>
      </w:r>
      <w:r w:rsidR="00EE6E3B" w:rsidRPr="00BE61B4">
        <w:t>right</w:t>
      </w:r>
      <w:r w:rsidR="00EE6E3B" w:rsidRPr="00BE61B4">
        <w:rPr>
          <w:spacing w:val="29"/>
        </w:rPr>
        <w:t xml:space="preserve"> </w:t>
      </w:r>
      <w:r w:rsidR="00EE6E3B" w:rsidRPr="00BE61B4">
        <w:t>level</w:t>
      </w:r>
      <w:r w:rsidR="00EE6E3B" w:rsidRPr="00BE61B4">
        <w:rPr>
          <w:spacing w:val="29"/>
        </w:rPr>
        <w:t xml:space="preserve"> </w:t>
      </w:r>
      <w:r w:rsidR="00EE6E3B" w:rsidRPr="00BE61B4">
        <w:t>of</w:t>
      </w:r>
      <w:r w:rsidR="00EE6E3B" w:rsidRPr="00BE61B4">
        <w:rPr>
          <w:spacing w:val="-57"/>
        </w:rPr>
        <w:t xml:space="preserve"> </w:t>
      </w:r>
      <w:r w:rsidR="00EE6E3B" w:rsidRPr="00BE61B4">
        <w:t>challenges</w:t>
      </w:r>
    </w:p>
    <w:p w:rsidR="00EE6E3B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lastRenderedPageBreak/>
        <w:t xml:space="preserve">Q.13 </w:t>
      </w:r>
      <w:r w:rsidR="009319C2" w:rsidRPr="00BE61B4">
        <w:t>Teachers are able to identify your weaknesses and help you to overcome them</w:t>
      </w: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t xml:space="preserve">Q.14 </w:t>
      </w:r>
      <w:r w:rsidR="009319C2" w:rsidRPr="00BE61B4">
        <w:t>The</w:t>
      </w:r>
      <w:r w:rsidR="009319C2" w:rsidRPr="00BE61B4">
        <w:rPr>
          <w:spacing w:val="49"/>
        </w:rPr>
        <w:t xml:space="preserve"> </w:t>
      </w:r>
      <w:r w:rsidR="009319C2" w:rsidRPr="00BE61B4">
        <w:t>institution</w:t>
      </w:r>
      <w:r w:rsidR="009319C2" w:rsidRPr="00BE61B4">
        <w:rPr>
          <w:spacing w:val="51"/>
        </w:rPr>
        <w:t xml:space="preserve"> </w:t>
      </w:r>
      <w:r w:rsidR="009319C2" w:rsidRPr="00BE61B4">
        <w:t>makes</w:t>
      </w:r>
      <w:r w:rsidR="009319C2" w:rsidRPr="00BE61B4">
        <w:rPr>
          <w:spacing w:val="51"/>
        </w:rPr>
        <w:t xml:space="preserve"> </w:t>
      </w:r>
      <w:r w:rsidR="009319C2" w:rsidRPr="00BE61B4">
        <w:t>effort</w:t>
      </w:r>
      <w:r w:rsidR="009319C2" w:rsidRPr="00BE61B4">
        <w:rPr>
          <w:spacing w:val="52"/>
        </w:rPr>
        <w:t xml:space="preserve"> </w:t>
      </w:r>
      <w:r w:rsidR="009319C2" w:rsidRPr="00BE61B4">
        <w:t>to</w:t>
      </w:r>
      <w:r w:rsidR="009319C2" w:rsidRPr="00BE61B4">
        <w:rPr>
          <w:spacing w:val="53"/>
        </w:rPr>
        <w:t xml:space="preserve"> </w:t>
      </w:r>
      <w:r w:rsidR="009319C2" w:rsidRPr="00BE61B4">
        <w:t>engage</w:t>
      </w:r>
      <w:r w:rsidR="009319C2" w:rsidRPr="00BE61B4">
        <w:rPr>
          <w:spacing w:val="52"/>
        </w:rPr>
        <w:t xml:space="preserve"> </w:t>
      </w:r>
      <w:r w:rsidR="009319C2" w:rsidRPr="00BE61B4">
        <w:t>students</w:t>
      </w:r>
      <w:r w:rsidR="009319C2" w:rsidRPr="00BE61B4">
        <w:rPr>
          <w:spacing w:val="52"/>
        </w:rPr>
        <w:t xml:space="preserve"> </w:t>
      </w:r>
      <w:r w:rsidR="009319C2" w:rsidRPr="00BE61B4">
        <w:t>in</w:t>
      </w:r>
      <w:r w:rsidR="009319C2" w:rsidRPr="00BE61B4">
        <w:rPr>
          <w:spacing w:val="52"/>
        </w:rPr>
        <w:t xml:space="preserve"> </w:t>
      </w:r>
      <w:r w:rsidR="009319C2" w:rsidRPr="00BE61B4">
        <w:t>the</w:t>
      </w:r>
      <w:r w:rsidR="009319C2" w:rsidRPr="00BE61B4">
        <w:rPr>
          <w:spacing w:val="50"/>
        </w:rPr>
        <w:t xml:space="preserve"> </w:t>
      </w:r>
      <w:r w:rsidR="009319C2" w:rsidRPr="00BE61B4">
        <w:t>monitoring,</w:t>
      </w:r>
      <w:r w:rsidR="009319C2" w:rsidRPr="00BE61B4">
        <w:rPr>
          <w:spacing w:val="59"/>
        </w:rPr>
        <w:t xml:space="preserve"> </w:t>
      </w:r>
      <w:r w:rsidR="009319C2" w:rsidRPr="00BE61B4">
        <w:t>review</w:t>
      </w:r>
      <w:r w:rsidR="009319C2" w:rsidRPr="00BE61B4">
        <w:rPr>
          <w:spacing w:val="51"/>
        </w:rPr>
        <w:t xml:space="preserve"> </w:t>
      </w:r>
      <w:r w:rsidR="009319C2" w:rsidRPr="00BE61B4">
        <w:t>and</w:t>
      </w:r>
      <w:r w:rsidR="009319C2" w:rsidRPr="00BE61B4">
        <w:rPr>
          <w:spacing w:val="53"/>
        </w:rPr>
        <w:t xml:space="preserve"> </w:t>
      </w:r>
      <w:r w:rsidR="009319C2" w:rsidRPr="00BE61B4">
        <w:t>continuous</w:t>
      </w:r>
      <w:r w:rsidR="009319C2" w:rsidRPr="00BE61B4">
        <w:rPr>
          <w:spacing w:val="-57"/>
        </w:rPr>
        <w:t xml:space="preserve"> </w:t>
      </w:r>
      <w:r w:rsidR="009319C2" w:rsidRPr="00BE61B4">
        <w:t>quality</w:t>
      </w:r>
      <w:r w:rsidR="009319C2" w:rsidRPr="00BE61B4">
        <w:rPr>
          <w:spacing w:val="-5"/>
        </w:rPr>
        <w:t xml:space="preserve"> </w:t>
      </w:r>
      <w:r w:rsidR="009319C2" w:rsidRPr="00BE61B4">
        <w:t>improvement of</w:t>
      </w:r>
      <w:r w:rsidR="009319C2" w:rsidRPr="00BE61B4">
        <w:rPr>
          <w:spacing w:val="-1"/>
        </w:rPr>
        <w:t xml:space="preserve"> </w:t>
      </w:r>
      <w:r w:rsidR="009319C2" w:rsidRPr="00BE61B4">
        <w:t>the</w:t>
      </w:r>
      <w:r w:rsidR="009319C2" w:rsidRPr="00BE61B4">
        <w:rPr>
          <w:spacing w:val="-1"/>
        </w:rPr>
        <w:t xml:space="preserve"> </w:t>
      </w:r>
      <w:r w:rsidR="009319C2" w:rsidRPr="00BE61B4">
        <w:t>teaching</w:t>
      </w:r>
      <w:r w:rsidR="009319C2" w:rsidRPr="00BE61B4">
        <w:rPr>
          <w:spacing w:val="-3"/>
        </w:rPr>
        <w:t xml:space="preserve"> </w:t>
      </w:r>
      <w:r w:rsidR="009319C2" w:rsidRPr="00BE61B4">
        <w:t>learning</w:t>
      </w:r>
      <w:r w:rsidR="009319C2" w:rsidRPr="00BE61B4">
        <w:rPr>
          <w:spacing w:val="-3"/>
        </w:rPr>
        <w:t xml:space="preserve"> </w:t>
      </w:r>
      <w:r w:rsidR="009319C2" w:rsidRPr="00BE61B4">
        <w:t>process</w:t>
      </w: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lastRenderedPageBreak/>
        <w:t xml:space="preserve">Q.15 </w:t>
      </w:r>
      <w:r w:rsidR="009319C2" w:rsidRPr="00BE61B4">
        <w:t>The</w:t>
      </w:r>
      <w:r w:rsidR="009319C2" w:rsidRPr="00BE61B4">
        <w:rPr>
          <w:spacing w:val="10"/>
        </w:rPr>
        <w:t xml:space="preserve"> </w:t>
      </w:r>
      <w:r w:rsidR="009319C2" w:rsidRPr="00BE61B4">
        <w:t>institute/</w:t>
      </w:r>
      <w:r w:rsidR="009319C2" w:rsidRPr="00BE61B4">
        <w:rPr>
          <w:spacing w:val="13"/>
        </w:rPr>
        <w:t xml:space="preserve"> </w:t>
      </w:r>
      <w:r w:rsidR="009319C2" w:rsidRPr="00BE61B4">
        <w:t>teachers</w:t>
      </w:r>
      <w:r w:rsidR="009319C2" w:rsidRPr="00BE61B4">
        <w:rPr>
          <w:spacing w:val="11"/>
        </w:rPr>
        <w:t xml:space="preserve"> </w:t>
      </w:r>
      <w:r w:rsidR="009319C2" w:rsidRPr="00BE61B4">
        <w:t>use</w:t>
      </w:r>
      <w:r w:rsidR="009319C2" w:rsidRPr="00BE61B4">
        <w:rPr>
          <w:spacing w:val="12"/>
        </w:rPr>
        <w:t xml:space="preserve"> </w:t>
      </w:r>
      <w:r w:rsidR="009319C2" w:rsidRPr="00BE61B4">
        <w:t>student</w:t>
      </w:r>
      <w:r w:rsidR="009319C2" w:rsidRPr="00BE61B4">
        <w:rPr>
          <w:spacing w:val="12"/>
        </w:rPr>
        <w:t xml:space="preserve"> </w:t>
      </w:r>
      <w:r w:rsidR="009319C2" w:rsidRPr="00BE61B4">
        <w:t>centric</w:t>
      </w:r>
      <w:r w:rsidR="009319C2" w:rsidRPr="00BE61B4">
        <w:rPr>
          <w:spacing w:val="12"/>
        </w:rPr>
        <w:t xml:space="preserve"> </w:t>
      </w:r>
      <w:r w:rsidR="009319C2" w:rsidRPr="00BE61B4">
        <w:t>methods,</w:t>
      </w:r>
      <w:r w:rsidR="009319C2" w:rsidRPr="00BE61B4">
        <w:rPr>
          <w:spacing w:val="13"/>
        </w:rPr>
        <w:t xml:space="preserve"> </w:t>
      </w:r>
      <w:r w:rsidR="009319C2" w:rsidRPr="00BE61B4">
        <w:t>such</w:t>
      </w:r>
      <w:r w:rsidR="009319C2" w:rsidRPr="00BE61B4">
        <w:rPr>
          <w:spacing w:val="11"/>
        </w:rPr>
        <w:t xml:space="preserve"> </w:t>
      </w:r>
      <w:r w:rsidR="009319C2" w:rsidRPr="00BE61B4">
        <w:t>as</w:t>
      </w:r>
      <w:r w:rsidR="009319C2" w:rsidRPr="00BE61B4">
        <w:rPr>
          <w:spacing w:val="13"/>
        </w:rPr>
        <w:t xml:space="preserve"> </w:t>
      </w:r>
      <w:r w:rsidR="009319C2" w:rsidRPr="00BE61B4">
        <w:t>experiential</w:t>
      </w:r>
      <w:r w:rsidR="009319C2" w:rsidRPr="00BE61B4">
        <w:rPr>
          <w:spacing w:val="12"/>
        </w:rPr>
        <w:t xml:space="preserve"> </w:t>
      </w:r>
      <w:r w:rsidR="009319C2" w:rsidRPr="00BE61B4">
        <w:t>learning,</w:t>
      </w:r>
      <w:r w:rsidR="009319C2" w:rsidRPr="00BE61B4">
        <w:rPr>
          <w:spacing w:val="19"/>
        </w:rPr>
        <w:t xml:space="preserve"> </w:t>
      </w:r>
      <w:r w:rsidR="009319C2" w:rsidRPr="00BE61B4">
        <w:t>participative</w:t>
      </w:r>
      <w:r w:rsidR="009319C2" w:rsidRPr="00BE61B4">
        <w:rPr>
          <w:spacing w:val="-57"/>
        </w:rPr>
        <w:t xml:space="preserve"> </w:t>
      </w:r>
      <w:r w:rsidR="009319C2" w:rsidRPr="00BE61B4">
        <w:t>learning</w:t>
      </w:r>
      <w:r w:rsidR="009319C2" w:rsidRPr="00BE61B4">
        <w:rPr>
          <w:spacing w:val="-4"/>
        </w:rPr>
        <w:t xml:space="preserve"> </w:t>
      </w:r>
      <w:r w:rsidR="009319C2" w:rsidRPr="00BE61B4">
        <w:t>and problem solving</w:t>
      </w:r>
      <w:r w:rsidR="009319C2" w:rsidRPr="00BE61B4">
        <w:rPr>
          <w:spacing w:val="-2"/>
        </w:rPr>
        <w:t xml:space="preserve"> </w:t>
      </w:r>
      <w:r w:rsidR="009319C2" w:rsidRPr="00BE61B4">
        <w:t>methodologies for</w:t>
      </w:r>
      <w:r w:rsidR="009319C2" w:rsidRPr="00BE61B4">
        <w:rPr>
          <w:spacing w:val="1"/>
        </w:rPr>
        <w:t xml:space="preserve"> </w:t>
      </w:r>
      <w:r w:rsidR="009319C2" w:rsidRPr="00BE61B4">
        <w:t>enhancing</w:t>
      </w:r>
      <w:r w:rsidR="009319C2" w:rsidRPr="00BE61B4">
        <w:rPr>
          <w:spacing w:val="-3"/>
        </w:rPr>
        <w:t xml:space="preserve"> </w:t>
      </w:r>
      <w:r w:rsidR="009319C2" w:rsidRPr="00BE61B4">
        <w:t>learning</w:t>
      </w:r>
      <w:r w:rsidR="009319C2" w:rsidRPr="00BE61B4">
        <w:rPr>
          <w:spacing w:val="-2"/>
        </w:rPr>
        <w:t xml:space="preserve"> </w:t>
      </w:r>
      <w:r w:rsidR="009319C2" w:rsidRPr="00BE61B4">
        <w:t>experiences</w:t>
      </w: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t xml:space="preserve">Q.16 </w:t>
      </w:r>
      <w:r w:rsidR="009319C2" w:rsidRPr="00BE61B4">
        <w:t>Teachers encourage you to participate in extracurricular activities</w:t>
      </w:r>
    </w:p>
    <w:p w:rsidR="008F33DD" w:rsidRDefault="008F33DD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F33DD" w:rsidRDefault="008F33DD" w:rsidP="008F33DD">
      <w:pPr>
        <w:tabs>
          <w:tab w:val="left" w:pos="0"/>
        </w:tabs>
        <w:spacing w:line="278" w:lineRule="auto"/>
        <w:ind w:right="-40"/>
      </w:pPr>
    </w:p>
    <w:p w:rsidR="008F33DD" w:rsidRDefault="008F33DD" w:rsidP="008F33DD">
      <w:pPr>
        <w:tabs>
          <w:tab w:val="left" w:pos="0"/>
        </w:tabs>
        <w:spacing w:line="278" w:lineRule="auto"/>
        <w:ind w:right="-40"/>
      </w:pPr>
    </w:p>
    <w:p w:rsidR="009319C2" w:rsidRDefault="008F33DD" w:rsidP="008F33DD">
      <w:pPr>
        <w:tabs>
          <w:tab w:val="left" w:pos="0"/>
        </w:tabs>
        <w:spacing w:line="278" w:lineRule="auto"/>
        <w:ind w:right="-40"/>
      </w:pPr>
      <w:r>
        <w:lastRenderedPageBreak/>
        <w:t xml:space="preserve">Q.17 </w:t>
      </w:r>
      <w:r w:rsidR="009319C2" w:rsidRPr="00BE61B4">
        <w:t>Efforts are made by the institute/ teachers to inculcate soft skills, life skills and employability</w:t>
      </w:r>
      <w:r>
        <w:t xml:space="preserve"> </w:t>
      </w:r>
      <w:r w:rsidR="009319C2" w:rsidRPr="00BE61B4">
        <w:t>skills to make</w:t>
      </w:r>
      <w:r w:rsidR="009319C2" w:rsidRPr="00BE61B4">
        <w:rPr>
          <w:spacing w:val="1"/>
        </w:rPr>
        <w:t xml:space="preserve"> </w:t>
      </w:r>
      <w:r w:rsidR="009319C2" w:rsidRPr="00BE61B4">
        <w:t>you ready</w:t>
      </w:r>
      <w:r w:rsidR="009319C2" w:rsidRPr="00BE61B4">
        <w:rPr>
          <w:spacing w:val="-3"/>
        </w:rPr>
        <w:t xml:space="preserve"> </w:t>
      </w:r>
      <w:r w:rsidR="009319C2" w:rsidRPr="00BE61B4">
        <w:t>for</w:t>
      </w:r>
      <w:r w:rsidR="009319C2" w:rsidRPr="00BE61B4">
        <w:rPr>
          <w:spacing w:val="-2"/>
        </w:rPr>
        <w:t xml:space="preserve"> </w:t>
      </w:r>
      <w:r w:rsidR="009319C2" w:rsidRPr="00BE61B4">
        <w:t>the world of</w:t>
      </w:r>
      <w:r w:rsidR="009319C2" w:rsidRPr="00BE61B4">
        <w:rPr>
          <w:spacing w:val="1"/>
        </w:rPr>
        <w:t xml:space="preserve"> </w:t>
      </w:r>
      <w:r w:rsidR="009319C2" w:rsidRPr="00BE61B4">
        <w:t>work</w:t>
      </w: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3A55" w:rsidRDefault="002B3A55" w:rsidP="00EE6E3B">
      <w:pPr>
        <w:tabs>
          <w:tab w:val="left" w:pos="479"/>
        </w:tabs>
        <w:spacing w:line="278" w:lineRule="auto"/>
        <w:ind w:right="-40"/>
      </w:pPr>
    </w:p>
    <w:p w:rsidR="002B3A55" w:rsidRDefault="002B3A55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t xml:space="preserve">Q. 18 </w:t>
      </w:r>
      <w:proofErr w:type="gramStart"/>
      <w:r w:rsidR="009319C2" w:rsidRPr="00BE61B4">
        <w:t>What</w:t>
      </w:r>
      <w:proofErr w:type="gramEnd"/>
      <w:r w:rsidR="009319C2" w:rsidRPr="00BE61B4">
        <w:t xml:space="preserve"> percentage of teachers use ICT tools such as LCD projector, Multimedia, etc. while teaching</w:t>
      </w:r>
    </w:p>
    <w:p w:rsidR="008F33DD" w:rsidRDefault="002B3A55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319C2" w:rsidRDefault="009319C2" w:rsidP="00EE6E3B">
      <w:pPr>
        <w:tabs>
          <w:tab w:val="left" w:pos="479"/>
        </w:tabs>
        <w:spacing w:line="278" w:lineRule="auto"/>
        <w:ind w:right="-40"/>
      </w:pPr>
    </w:p>
    <w:p w:rsidR="002B3A55" w:rsidRDefault="002B3A55" w:rsidP="00EE6E3B">
      <w:pPr>
        <w:tabs>
          <w:tab w:val="left" w:pos="479"/>
        </w:tabs>
        <w:spacing w:line="278" w:lineRule="auto"/>
        <w:ind w:right="-40"/>
      </w:pPr>
    </w:p>
    <w:p w:rsidR="009319C2" w:rsidRDefault="008F33DD" w:rsidP="00EE6E3B">
      <w:pPr>
        <w:tabs>
          <w:tab w:val="left" w:pos="479"/>
        </w:tabs>
        <w:spacing w:line="278" w:lineRule="auto"/>
        <w:ind w:right="-40"/>
      </w:pPr>
      <w:r>
        <w:lastRenderedPageBreak/>
        <w:t xml:space="preserve">Q.19 </w:t>
      </w:r>
      <w:r w:rsidR="009319C2" w:rsidRPr="00BE61B4">
        <w:t>The overall quality of teaching-learning process in your institute is very good</w:t>
      </w:r>
    </w:p>
    <w:p w:rsidR="002B3A55" w:rsidRPr="00BE61B4" w:rsidRDefault="002B3A55" w:rsidP="00EE6E3B">
      <w:pPr>
        <w:tabs>
          <w:tab w:val="left" w:pos="479"/>
        </w:tabs>
        <w:spacing w:line="278" w:lineRule="auto"/>
        <w:ind w:right="-40"/>
      </w:pPr>
      <w:r>
        <w:rPr>
          <w:noProof/>
          <w:lang w:val="en-US"/>
        </w:rPr>
        <w:drawing>
          <wp:inline distT="0" distB="0" distL="0" distR="0">
            <wp:extent cx="5486400" cy="3200400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E6E3B" w:rsidRPr="00BE61B4" w:rsidRDefault="00EE6E3B" w:rsidP="00EE6E3B">
      <w:pPr>
        <w:spacing w:line="276" w:lineRule="auto"/>
        <w:ind w:right="-40"/>
      </w:pPr>
    </w:p>
    <w:p w:rsidR="00EE6E3B" w:rsidRPr="00BE61B4" w:rsidRDefault="00EE6E3B" w:rsidP="00EE6E3B">
      <w:pPr>
        <w:tabs>
          <w:tab w:val="left" w:pos="479"/>
        </w:tabs>
        <w:spacing w:line="276" w:lineRule="auto"/>
        <w:ind w:right="-40"/>
      </w:pPr>
    </w:p>
    <w:p w:rsidR="00EE6E3B" w:rsidRPr="00BE61B4" w:rsidRDefault="00EE6E3B" w:rsidP="00EE6E3B">
      <w:pPr>
        <w:tabs>
          <w:tab w:val="left" w:pos="861"/>
        </w:tabs>
        <w:spacing w:line="276" w:lineRule="auto"/>
        <w:ind w:right="-40"/>
      </w:pPr>
    </w:p>
    <w:p w:rsidR="00EE6E3B" w:rsidRDefault="00EE6E3B"/>
    <w:sectPr w:rsidR="00EE6E3B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C95"/>
    <w:multiLevelType w:val="hybridMultilevel"/>
    <w:tmpl w:val="C8F4BFD8"/>
    <w:lvl w:ilvl="0" w:tplc="456A40F4">
      <w:start w:val="1"/>
      <w:numFmt w:val="decimal"/>
      <w:lvlText w:val="%1.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6E1AC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B9A9A86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7844484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4" w:tplc="C9DC7F16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 w:tplc="09DEFD88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18BE8ECE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FF668C38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 w:tplc="CC185064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1">
    <w:nsid w:val="3F770AB7"/>
    <w:multiLevelType w:val="hybridMultilevel"/>
    <w:tmpl w:val="C8F4BFD8"/>
    <w:lvl w:ilvl="0" w:tplc="456A40F4">
      <w:start w:val="1"/>
      <w:numFmt w:val="decimal"/>
      <w:lvlText w:val="%1."/>
      <w:lvlJc w:val="left"/>
      <w:pPr>
        <w:ind w:left="11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6E1AC4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B9A9A86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3" w:tplc="7844484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4" w:tplc="C9DC7F16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5" w:tplc="09DEFD88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 w:tplc="18BE8ECE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FF668C38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 w:tplc="CC185064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E3B"/>
    <w:rsid w:val="000D69A7"/>
    <w:rsid w:val="000E1CA0"/>
    <w:rsid w:val="002B3A55"/>
    <w:rsid w:val="005407F5"/>
    <w:rsid w:val="00747E7E"/>
    <w:rsid w:val="008F33DD"/>
    <w:rsid w:val="009319C2"/>
    <w:rsid w:val="00AB2F71"/>
    <w:rsid w:val="00B47306"/>
    <w:rsid w:val="00C06434"/>
    <w:rsid w:val="00CB4D25"/>
    <w:rsid w:val="00D564DC"/>
    <w:rsid w:val="00E619E1"/>
    <w:rsid w:val="00EE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E6E3B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85 to 100%</c:v>
                </c:pt>
                <c:pt idx="1">
                  <c:v>70 to 84%</c:v>
                </c:pt>
                <c:pt idx="2">
                  <c:v>55 to 69%</c:v>
                </c:pt>
                <c:pt idx="3">
                  <c:v>30 to 54%</c:v>
                </c:pt>
                <c:pt idx="4">
                  <c:v>Below 30%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185</c:v>
                </c:pt>
                <c:pt idx="1">
                  <c:v>149</c:v>
                </c:pt>
                <c:pt idx="2">
                  <c:v>23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Occasionally/Sometimes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114</c:v>
                </c:pt>
                <c:pt idx="1">
                  <c:v>174</c:v>
                </c:pt>
                <c:pt idx="2">
                  <c:v>54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Occasionally/Sometimes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191</c:v>
                </c:pt>
                <c:pt idx="1">
                  <c:v>124</c:v>
                </c:pt>
                <c:pt idx="2">
                  <c:v>34</c:v>
                </c:pt>
                <c:pt idx="3">
                  <c:v>13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Fully</c:v>
                </c:pt>
                <c:pt idx="1">
                  <c:v>Reasonably</c:v>
                </c:pt>
                <c:pt idx="2">
                  <c:v>Partially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133</c:v>
                </c:pt>
                <c:pt idx="1">
                  <c:v>151</c:v>
                </c:pt>
                <c:pt idx="2">
                  <c:v>47</c:v>
                </c:pt>
                <c:pt idx="3">
                  <c:v>26</c:v>
                </c:pt>
                <c:pt idx="4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Occasionally/Sometimes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142</c:v>
                </c:pt>
                <c:pt idx="1">
                  <c:v>118</c:v>
                </c:pt>
                <c:pt idx="2">
                  <c:v>48</c:v>
                </c:pt>
                <c:pt idx="3">
                  <c:v>44</c:v>
                </c:pt>
                <c:pt idx="4">
                  <c:v>18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101</c:v>
                </c:pt>
                <c:pt idx="1">
                  <c:v>193</c:v>
                </c:pt>
                <c:pt idx="2">
                  <c:v>50</c:v>
                </c:pt>
                <c:pt idx="3">
                  <c:v>18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To a great extent </c:v>
                </c:pt>
                <c:pt idx="1">
                  <c:v>To some extent</c:v>
                </c:pt>
                <c:pt idx="2">
                  <c:v>Moderate</c:v>
                </c:pt>
                <c:pt idx="3">
                  <c:v>Somewhat</c:v>
                </c:pt>
                <c:pt idx="4">
                  <c:v>Not at all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110</c:v>
                </c:pt>
                <c:pt idx="1">
                  <c:v>150</c:v>
                </c:pt>
                <c:pt idx="2">
                  <c:v>78</c:v>
                </c:pt>
                <c:pt idx="3">
                  <c:v>24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126</c:v>
                </c:pt>
                <c:pt idx="1">
                  <c:v>168</c:v>
                </c:pt>
                <c:pt idx="2">
                  <c:v>34</c:v>
                </c:pt>
                <c:pt idx="3">
                  <c:v>26</c:v>
                </c:pt>
                <c:pt idx="4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To a great extent </c:v>
                </c:pt>
                <c:pt idx="1">
                  <c:v>To some extent</c:v>
                </c:pt>
                <c:pt idx="2">
                  <c:v>Moderate</c:v>
                </c:pt>
                <c:pt idx="3">
                  <c:v>Somewhat</c:v>
                </c:pt>
                <c:pt idx="4">
                  <c:v>Not at all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124</c:v>
                </c:pt>
                <c:pt idx="1">
                  <c:v>150</c:v>
                </c:pt>
                <c:pt idx="2">
                  <c:v>46</c:v>
                </c:pt>
                <c:pt idx="3">
                  <c:v>28</c:v>
                </c:pt>
                <c:pt idx="4">
                  <c:v>22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Above 80%</c:v>
                </c:pt>
                <c:pt idx="1">
                  <c:v>60 – 79%</c:v>
                </c:pt>
                <c:pt idx="2">
                  <c:v>40 – 50%</c:v>
                </c:pt>
                <c:pt idx="3">
                  <c:v>20 – 39%</c:v>
                </c:pt>
                <c:pt idx="4">
                  <c:v>Below 20%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94</c:v>
                </c:pt>
                <c:pt idx="1">
                  <c:v>126</c:v>
                </c:pt>
                <c:pt idx="2">
                  <c:v>44</c:v>
                </c:pt>
                <c:pt idx="3">
                  <c:v>42</c:v>
                </c:pt>
                <c:pt idx="4">
                  <c:v>64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102</c:v>
                </c:pt>
                <c:pt idx="1">
                  <c:v>184</c:v>
                </c:pt>
                <c:pt idx="2">
                  <c:v>64</c:v>
                </c:pt>
                <c:pt idx="3">
                  <c:v>14</c:v>
                </c:pt>
                <c:pt idx="4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Thoroughly</c:v>
                </c:pt>
                <c:pt idx="1">
                  <c:v>Fairly</c:v>
                </c:pt>
                <c:pt idx="2">
                  <c:v>Satisfactorily</c:v>
                </c:pt>
                <c:pt idx="3">
                  <c:v>Poorly</c:v>
                </c:pt>
                <c:pt idx="4">
                  <c:v>Won’t teach at all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77</c:v>
                </c:pt>
                <c:pt idx="1">
                  <c:v>171</c:v>
                </c:pt>
                <c:pt idx="2">
                  <c:v>105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Always effective</c:v>
                </c:pt>
                <c:pt idx="1">
                  <c:v>effective </c:v>
                </c:pt>
                <c:pt idx="2">
                  <c:v>Satisfactorily</c:v>
                </c:pt>
                <c:pt idx="3">
                  <c:v>Sometime ineffective</c:v>
                </c:pt>
                <c:pt idx="4">
                  <c:v>Very poor communication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108</c:v>
                </c:pt>
                <c:pt idx="1">
                  <c:v>133</c:v>
                </c:pt>
                <c:pt idx="2">
                  <c:v>101</c:v>
                </c:pt>
                <c:pt idx="3">
                  <c:v>19</c:v>
                </c:pt>
                <c:pt idx="4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93</c:v>
                </c:pt>
                <c:pt idx="1">
                  <c:v>157</c:v>
                </c:pt>
                <c:pt idx="2">
                  <c:v>89</c:v>
                </c:pt>
                <c:pt idx="3">
                  <c:v>23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Always fair</c:v>
                </c:pt>
                <c:pt idx="1">
                  <c:v>Usually fair</c:v>
                </c:pt>
                <c:pt idx="2">
                  <c:v>Sometimes fair</c:v>
                </c:pt>
                <c:pt idx="3">
                  <c:v>Sometimes unfair</c:v>
                </c:pt>
                <c:pt idx="4">
                  <c:v>Unfair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182</c:v>
                </c:pt>
                <c:pt idx="1">
                  <c:v>118</c:v>
                </c:pt>
                <c:pt idx="2">
                  <c:v>32</c:v>
                </c:pt>
                <c:pt idx="3">
                  <c:v>32</c:v>
                </c:pt>
                <c:pt idx="4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Occasionally/Sometimes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192</c:v>
                </c:pt>
                <c:pt idx="1">
                  <c:v>91</c:v>
                </c:pt>
                <c:pt idx="2">
                  <c:v>39</c:v>
                </c:pt>
                <c:pt idx="3">
                  <c:v>32</c:v>
                </c:pt>
                <c:pt idx="4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Regularly</c:v>
                </c:pt>
                <c:pt idx="1">
                  <c:v>Often</c:v>
                </c:pt>
                <c:pt idx="2">
                  <c:v>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124</c:v>
                </c:pt>
                <c:pt idx="1">
                  <c:v>119</c:v>
                </c:pt>
                <c:pt idx="2">
                  <c:v>79</c:v>
                </c:pt>
                <c:pt idx="3">
                  <c:v>29</c:v>
                </c:pt>
                <c:pt idx="4">
                  <c:v>19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Neutral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73</c:v>
                </c:pt>
                <c:pt idx="1">
                  <c:v>204</c:v>
                </c:pt>
                <c:pt idx="2">
                  <c:v>63</c:v>
                </c:pt>
                <c:pt idx="3">
                  <c:v>25</c:v>
                </c:pt>
                <c:pt idx="4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Sheet1!$A$1:$E$1</c:f>
              <c:strCache>
                <c:ptCount val="5"/>
                <c:pt idx="0">
                  <c:v>Every time</c:v>
                </c:pt>
                <c:pt idx="1">
                  <c:v>Usually</c:v>
                </c:pt>
                <c:pt idx="2">
                  <c:v>Occasionally/Sometimes</c:v>
                </c:pt>
                <c:pt idx="3">
                  <c:v>Rarely</c:v>
                </c:pt>
                <c:pt idx="4">
                  <c:v>Never</c:v>
                </c:pt>
              </c:strCache>
            </c:strRef>
          </c:cat>
          <c:val>
            <c:numRef>
              <c:f>Sheet1!$A$2:$E$2</c:f>
              <c:numCache>
                <c:formatCode>General</c:formatCode>
                <c:ptCount val="5"/>
                <c:pt idx="0">
                  <c:v>144</c:v>
                </c:pt>
                <c:pt idx="1">
                  <c:v>132</c:v>
                </c:pt>
                <c:pt idx="2">
                  <c:v>68</c:v>
                </c:pt>
                <c:pt idx="3">
                  <c:v>18</c:v>
                </c:pt>
                <c:pt idx="4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janta</cp:lastModifiedBy>
  <cp:revision>3</cp:revision>
  <dcterms:created xsi:type="dcterms:W3CDTF">2023-02-17T08:33:00Z</dcterms:created>
  <dcterms:modified xsi:type="dcterms:W3CDTF">2023-06-03T05:27:00Z</dcterms:modified>
</cp:coreProperties>
</file>